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4061C" w14:textId="77777777" w:rsidR="00273A54" w:rsidRDefault="004D6231" w:rsidP="004D6231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3B2DE30D" wp14:editId="6A6C4E6D">
            <wp:extent cx="1922145" cy="694991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&amp;M-we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988" cy="69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B1332" w14:textId="77777777" w:rsidR="00273A54" w:rsidRDefault="00273A54">
      <w:pPr>
        <w:rPr>
          <w:rFonts w:asciiTheme="majorHAnsi" w:hAnsiTheme="majorHAnsi"/>
          <w:sz w:val="22"/>
          <w:szCs w:val="22"/>
        </w:rPr>
      </w:pPr>
    </w:p>
    <w:p w14:paraId="5D6C59C0" w14:textId="77777777" w:rsidR="00273A54" w:rsidRDefault="00273A54">
      <w:pPr>
        <w:rPr>
          <w:rFonts w:asciiTheme="majorHAnsi" w:hAnsiTheme="majorHAnsi"/>
          <w:sz w:val="22"/>
          <w:szCs w:val="22"/>
        </w:rPr>
      </w:pPr>
    </w:p>
    <w:p w14:paraId="20BC0CDE" w14:textId="77777777" w:rsidR="00273A54" w:rsidRDefault="00273A54">
      <w:pPr>
        <w:rPr>
          <w:rFonts w:asciiTheme="majorHAnsi" w:hAnsiTheme="majorHAnsi"/>
          <w:sz w:val="22"/>
          <w:szCs w:val="22"/>
        </w:rPr>
      </w:pPr>
    </w:p>
    <w:p w14:paraId="4DC21702" w14:textId="1E0FEF4F" w:rsidR="00712ABB" w:rsidRDefault="00712ABB" w:rsidP="004360EA">
      <w:pPr>
        <w:jc w:val="center"/>
        <w:rPr>
          <w:color w:val="31849B" w:themeColor="accent5" w:themeShade="BF"/>
          <w:sz w:val="22"/>
          <w:szCs w:val="22"/>
        </w:rPr>
      </w:pPr>
      <w:r w:rsidRPr="004360EA">
        <w:rPr>
          <w:color w:val="31849B" w:themeColor="accent5" w:themeShade="BF"/>
          <w:sz w:val="22"/>
          <w:szCs w:val="22"/>
        </w:rPr>
        <w:t xml:space="preserve">FORMATION </w:t>
      </w:r>
      <w:r w:rsidR="004360EA">
        <w:rPr>
          <w:color w:val="31849B" w:themeColor="accent5" w:themeShade="BF"/>
          <w:sz w:val="22"/>
          <w:szCs w:val="22"/>
        </w:rPr>
        <w:t>PRATIQUE</w:t>
      </w:r>
    </w:p>
    <w:p w14:paraId="01DD3391" w14:textId="77777777" w:rsidR="004360EA" w:rsidRDefault="004360EA" w:rsidP="004360EA">
      <w:pPr>
        <w:jc w:val="center"/>
        <w:rPr>
          <w:color w:val="31849B" w:themeColor="accent5" w:themeShade="BF"/>
          <w:sz w:val="22"/>
          <w:szCs w:val="22"/>
        </w:rPr>
      </w:pPr>
    </w:p>
    <w:p w14:paraId="645C74ED" w14:textId="24B3E8DE" w:rsidR="004360EA" w:rsidRPr="004360EA" w:rsidRDefault="00CC034A" w:rsidP="004360EA">
      <w:pPr>
        <w:jc w:val="center"/>
        <w:rPr>
          <w:sz w:val="22"/>
          <w:szCs w:val="22"/>
        </w:rPr>
      </w:pPr>
      <w:r>
        <w:rPr>
          <w:color w:val="31849B" w:themeColor="accent5" w:themeShade="BF"/>
          <w:sz w:val="22"/>
          <w:szCs w:val="22"/>
        </w:rPr>
        <w:t>Aider un médian</w:t>
      </w:r>
      <w:r w:rsidR="004360EA">
        <w:rPr>
          <w:color w:val="31849B" w:themeColor="accent5" w:themeShade="BF"/>
          <w:sz w:val="22"/>
          <w:szCs w:val="22"/>
        </w:rPr>
        <w:t xml:space="preserve"> lors d’un l’entretien individuel à prendre conscience des peurs et des croyances qui l’empêchent de sortir du conflit</w:t>
      </w:r>
    </w:p>
    <w:p w14:paraId="29F97C3F" w14:textId="77777777" w:rsidR="00712ABB" w:rsidRPr="004360EA" w:rsidRDefault="00712ABB">
      <w:pPr>
        <w:rPr>
          <w:sz w:val="22"/>
          <w:szCs w:val="22"/>
        </w:rPr>
      </w:pPr>
    </w:p>
    <w:p w14:paraId="76646349" w14:textId="77777777" w:rsidR="004360EA" w:rsidRDefault="004360EA">
      <w:pPr>
        <w:rPr>
          <w:b/>
          <w:color w:val="31849B" w:themeColor="accent5" w:themeShade="BF"/>
          <w:sz w:val="22"/>
          <w:szCs w:val="22"/>
        </w:rPr>
      </w:pPr>
    </w:p>
    <w:p w14:paraId="63205287" w14:textId="77777777" w:rsidR="00712ABB" w:rsidRPr="004360EA" w:rsidRDefault="00712ABB">
      <w:pPr>
        <w:rPr>
          <w:b/>
          <w:color w:val="31849B" w:themeColor="accent5" w:themeShade="BF"/>
          <w:sz w:val="22"/>
          <w:szCs w:val="22"/>
        </w:rPr>
      </w:pPr>
      <w:r w:rsidRPr="004360EA">
        <w:rPr>
          <w:b/>
          <w:color w:val="31849B" w:themeColor="accent5" w:themeShade="BF"/>
          <w:sz w:val="22"/>
          <w:szCs w:val="22"/>
        </w:rPr>
        <w:t>OBJECTIFS</w:t>
      </w:r>
    </w:p>
    <w:p w14:paraId="6A0AF67B" w14:textId="77777777" w:rsidR="00712ABB" w:rsidRDefault="00712ABB">
      <w:pPr>
        <w:rPr>
          <w:sz w:val="22"/>
          <w:szCs w:val="22"/>
        </w:rPr>
      </w:pPr>
    </w:p>
    <w:p w14:paraId="6365031A" w14:textId="4A56D893" w:rsidR="004360EA" w:rsidRPr="004360EA" w:rsidRDefault="004360EA">
      <w:pPr>
        <w:rPr>
          <w:sz w:val="22"/>
          <w:szCs w:val="22"/>
        </w:rPr>
      </w:pPr>
      <w:r>
        <w:rPr>
          <w:sz w:val="22"/>
          <w:szCs w:val="22"/>
        </w:rPr>
        <w:t>Apprendre/s’entrainer à utiliser les repères fournis par l’Ennéagramme pour aider les médians à mettre de la conscience sur les peurs et les croyances qui les empêchent de sortir du conflit et de traiter le désaccord.</w:t>
      </w:r>
    </w:p>
    <w:p w14:paraId="7A8A97C2" w14:textId="77777777" w:rsidR="00712ABB" w:rsidRPr="004360EA" w:rsidRDefault="00712ABB">
      <w:pPr>
        <w:rPr>
          <w:sz w:val="22"/>
          <w:szCs w:val="22"/>
        </w:rPr>
      </w:pPr>
    </w:p>
    <w:p w14:paraId="31ECDCF9" w14:textId="48F783E0" w:rsidR="00712ABB" w:rsidRPr="004360EA" w:rsidRDefault="004360EA">
      <w:pPr>
        <w:rPr>
          <w:b/>
          <w:color w:val="31849B" w:themeColor="accent5" w:themeShade="BF"/>
          <w:sz w:val="22"/>
          <w:szCs w:val="22"/>
        </w:rPr>
      </w:pPr>
      <w:r>
        <w:rPr>
          <w:b/>
          <w:color w:val="31849B" w:themeColor="accent5" w:themeShade="BF"/>
          <w:sz w:val="22"/>
          <w:szCs w:val="22"/>
        </w:rPr>
        <w:t>PRE-REQUIS</w:t>
      </w:r>
    </w:p>
    <w:p w14:paraId="66E5FAB8" w14:textId="77777777" w:rsidR="004D6231" w:rsidRPr="004360EA" w:rsidRDefault="004D6231">
      <w:pPr>
        <w:rPr>
          <w:sz w:val="22"/>
          <w:szCs w:val="22"/>
        </w:rPr>
      </w:pPr>
    </w:p>
    <w:p w14:paraId="4D07C077" w14:textId="0FE69F22" w:rsidR="00C27554" w:rsidRPr="004360EA" w:rsidRDefault="004360EA">
      <w:pPr>
        <w:rPr>
          <w:sz w:val="22"/>
          <w:szCs w:val="22"/>
        </w:rPr>
      </w:pPr>
      <w:r>
        <w:rPr>
          <w:sz w:val="22"/>
          <w:szCs w:val="22"/>
        </w:rPr>
        <w:t>Avoir participé aux stages « Confrontation avec nos croyances inconscientes » et « Ennéagramme », module 1 au minimum</w:t>
      </w:r>
    </w:p>
    <w:p w14:paraId="3D6F7EF4" w14:textId="77777777" w:rsidR="004D6231" w:rsidRPr="004360EA" w:rsidRDefault="004D6231">
      <w:pPr>
        <w:rPr>
          <w:sz w:val="22"/>
          <w:szCs w:val="22"/>
        </w:rPr>
      </w:pPr>
    </w:p>
    <w:p w14:paraId="79663BCA" w14:textId="77777777" w:rsidR="004D6231" w:rsidRPr="004360EA" w:rsidRDefault="004D6231">
      <w:pPr>
        <w:rPr>
          <w:sz w:val="22"/>
          <w:szCs w:val="22"/>
        </w:rPr>
      </w:pPr>
    </w:p>
    <w:p w14:paraId="6210BCD3" w14:textId="77777777" w:rsidR="00712ABB" w:rsidRPr="004360EA" w:rsidRDefault="00712ABB">
      <w:pPr>
        <w:rPr>
          <w:b/>
          <w:color w:val="31849B" w:themeColor="accent5" w:themeShade="BF"/>
          <w:sz w:val="22"/>
          <w:szCs w:val="22"/>
        </w:rPr>
      </w:pPr>
      <w:r w:rsidRPr="004360EA">
        <w:rPr>
          <w:b/>
          <w:color w:val="31849B" w:themeColor="accent5" w:themeShade="BF"/>
          <w:sz w:val="22"/>
          <w:szCs w:val="22"/>
        </w:rPr>
        <w:t>PROGRAMME</w:t>
      </w:r>
    </w:p>
    <w:p w14:paraId="0648D2BB" w14:textId="77777777" w:rsidR="00712ABB" w:rsidRPr="004360EA" w:rsidRDefault="00712ABB">
      <w:pPr>
        <w:rPr>
          <w:sz w:val="22"/>
          <w:szCs w:val="22"/>
        </w:rPr>
      </w:pPr>
    </w:p>
    <w:p w14:paraId="32C8F1F4" w14:textId="77777777" w:rsidR="00712ABB" w:rsidRPr="004360EA" w:rsidRDefault="00712ABB">
      <w:pPr>
        <w:rPr>
          <w:sz w:val="22"/>
          <w:szCs w:val="22"/>
        </w:rPr>
      </w:pPr>
      <w:r w:rsidRPr="00CC034A">
        <w:rPr>
          <w:b/>
          <w:sz w:val="22"/>
          <w:szCs w:val="22"/>
        </w:rPr>
        <w:t>Apports théoriques </w:t>
      </w:r>
      <w:r w:rsidRPr="004360EA">
        <w:rPr>
          <w:sz w:val="22"/>
          <w:szCs w:val="22"/>
        </w:rPr>
        <w:t xml:space="preserve">: </w:t>
      </w:r>
    </w:p>
    <w:p w14:paraId="19DA5569" w14:textId="77777777" w:rsidR="00712ABB" w:rsidRDefault="00712ABB">
      <w:pPr>
        <w:rPr>
          <w:sz w:val="22"/>
          <w:szCs w:val="22"/>
        </w:rPr>
      </w:pPr>
    </w:p>
    <w:p w14:paraId="1D738ADC" w14:textId="3EDFB80B" w:rsidR="004360EA" w:rsidRDefault="004360EA">
      <w:pPr>
        <w:rPr>
          <w:sz w:val="22"/>
          <w:szCs w:val="22"/>
        </w:rPr>
      </w:pPr>
      <w:r>
        <w:rPr>
          <w:sz w:val="22"/>
          <w:szCs w:val="22"/>
        </w:rPr>
        <w:t xml:space="preserve">Révision des « boutons déclencheurs », des peurs et des croyances </w:t>
      </w:r>
      <w:proofErr w:type="spellStart"/>
      <w:r>
        <w:rPr>
          <w:sz w:val="22"/>
          <w:szCs w:val="22"/>
        </w:rPr>
        <w:t>limitantes</w:t>
      </w:r>
      <w:proofErr w:type="spellEnd"/>
      <w:r>
        <w:rPr>
          <w:sz w:val="22"/>
          <w:szCs w:val="22"/>
        </w:rPr>
        <w:t xml:space="preserve"> qui mènent au conflit, selon les repères proposés par l’Ennéagramme</w:t>
      </w:r>
    </w:p>
    <w:p w14:paraId="27A440AF" w14:textId="5D28637D" w:rsidR="004360EA" w:rsidRPr="004360EA" w:rsidRDefault="004360EA">
      <w:pPr>
        <w:rPr>
          <w:sz w:val="22"/>
          <w:szCs w:val="22"/>
        </w:rPr>
      </w:pPr>
      <w:r>
        <w:rPr>
          <w:sz w:val="22"/>
          <w:szCs w:val="22"/>
        </w:rPr>
        <w:t>Approfondissement de la mécanique du conflit pour chaque type de structure de base</w:t>
      </w:r>
    </w:p>
    <w:p w14:paraId="15405404" w14:textId="5CE11965" w:rsidR="00273A54" w:rsidRDefault="004360EA">
      <w:pPr>
        <w:rPr>
          <w:sz w:val="22"/>
          <w:szCs w:val="22"/>
        </w:rPr>
      </w:pPr>
      <w:r>
        <w:rPr>
          <w:sz w:val="22"/>
          <w:szCs w:val="22"/>
        </w:rPr>
        <w:t>Révision des apports théoriques</w:t>
      </w:r>
      <w:r w:rsidR="00006E24">
        <w:rPr>
          <w:sz w:val="22"/>
          <w:szCs w:val="22"/>
        </w:rPr>
        <w:t xml:space="preserve"> délivrés lors du stage sur la confrontation des croyances</w:t>
      </w:r>
    </w:p>
    <w:p w14:paraId="316DD069" w14:textId="77777777" w:rsidR="00006E24" w:rsidRDefault="00006E24">
      <w:pPr>
        <w:rPr>
          <w:sz w:val="22"/>
          <w:szCs w:val="22"/>
        </w:rPr>
      </w:pPr>
    </w:p>
    <w:p w14:paraId="42981BF2" w14:textId="0E5F5F72" w:rsidR="00006E24" w:rsidRDefault="00006E24">
      <w:pPr>
        <w:rPr>
          <w:sz w:val="22"/>
          <w:szCs w:val="22"/>
        </w:rPr>
      </w:pPr>
      <w:r w:rsidRPr="00CC034A">
        <w:rPr>
          <w:b/>
          <w:sz w:val="22"/>
          <w:szCs w:val="22"/>
        </w:rPr>
        <w:t>Pratique</w:t>
      </w:r>
      <w:r>
        <w:rPr>
          <w:sz w:val="22"/>
          <w:szCs w:val="22"/>
        </w:rPr>
        <w:t> :</w:t>
      </w:r>
    </w:p>
    <w:p w14:paraId="7BDD4704" w14:textId="77777777" w:rsidR="00006E24" w:rsidRDefault="00006E24">
      <w:pPr>
        <w:rPr>
          <w:sz w:val="22"/>
          <w:szCs w:val="22"/>
        </w:rPr>
      </w:pPr>
    </w:p>
    <w:p w14:paraId="72FA6F68" w14:textId="7066C4A7" w:rsidR="00006E24" w:rsidRDefault="00006E24">
      <w:pPr>
        <w:rPr>
          <w:sz w:val="22"/>
          <w:szCs w:val="22"/>
        </w:rPr>
      </w:pPr>
      <w:r>
        <w:rPr>
          <w:sz w:val="22"/>
          <w:szCs w:val="22"/>
        </w:rPr>
        <w:t>Appropriation du protocole d’accompagnement fourni lors du stage « confrontation des croyances »</w:t>
      </w:r>
    </w:p>
    <w:p w14:paraId="4B8936C6" w14:textId="77777777" w:rsidR="00006E24" w:rsidRDefault="00006E24">
      <w:pPr>
        <w:rPr>
          <w:sz w:val="22"/>
          <w:szCs w:val="22"/>
        </w:rPr>
      </w:pPr>
      <w:r>
        <w:rPr>
          <w:sz w:val="22"/>
          <w:szCs w:val="22"/>
        </w:rPr>
        <w:t xml:space="preserve">Démonstration et entrainement par 2 ou en groupe sur chaque étape du protocole d’accompagnement : </w:t>
      </w:r>
    </w:p>
    <w:p w14:paraId="6C2EF037" w14:textId="77777777" w:rsidR="00A61C0C" w:rsidRDefault="00A61C0C">
      <w:pPr>
        <w:rPr>
          <w:sz w:val="22"/>
          <w:szCs w:val="22"/>
        </w:rPr>
      </w:pPr>
    </w:p>
    <w:p w14:paraId="161108A3" w14:textId="5B60D18B" w:rsidR="00006E24" w:rsidRPr="00006E24" w:rsidRDefault="00006E24" w:rsidP="00006E24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006E24">
        <w:rPr>
          <w:sz w:val="22"/>
          <w:szCs w:val="22"/>
        </w:rPr>
        <w:t>recherche de l’élément déclencheur</w:t>
      </w:r>
    </w:p>
    <w:p w14:paraId="7DC3CB72" w14:textId="3BCEA669" w:rsidR="00006E24" w:rsidRDefault="00A61C0C" w:rsidP="00006E24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accompagnement du médian dans la p</w:t>
      </w:r>
      <w:r w:rsidR="00006E24">
        <w:rPr>
          <w:sz w:val="22"/>
          <w:szCs w:val="22"/>
        </w:rPr>
        <w:t xml:space="preserve">rise </w:t>
      </w:r>
      <w:r>
        <w:rPr>
          <w:sz w:val="22"/>
          <w:szCs w:val="22"/>
        </w:rPr>
        <w:t xml:space="preserve">de </w:t>
      </w:r>
      <w:r w:rsidR="00006E24">
        <w:rPr>
          <w:sz w:val="22"/>
          <w:szCs w:val="22"/>
        </w:rPr>
        <w:t>conscience qu</w:t>
      </w:r>
      <w:r>
        <w:rPr>
          <w:sz w:val="22"/>
          <w:szCs w:val="22"/>
        </w:rPr>
        <w:t xml:space="preserve">e ce « bouton déclencheur » lui </w:t>
      </w:r>
      <w:r w:rsidR="00006E24">
        <w:rPr>
          <w:sz w:val="22"/>
          <w:szCs w:val="22"/>
        </w:rPr>
        <w:t xml:space="preserve">appartient, </w:t>
      </w:r>
      <w:r>
        <w:rPr>
          <w:sz w:val="22"/>
          <w:szCs w:val="22"/>
        </w:rPr>
        <w:t>qu’</w:t>
      </w:r>
      <w:r w:rsidR="00006E24">
        <w:rPr>
          <w:sz w:val="22"/>
          <w:szCs w:val="22"/>
        </w:rPr>
        <w:t>il est réveillé mais non pas créé par la personne avec laquelle il est en conflit</w:t>
      </w:r>
    </w:p>
    <w:p w14:paraId="50853A7A" w14:textId="18C69A61" w:rsidR="00006E24" w:rsidRDefault="00A61C0C" w:rsidP="00006E24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accompagnement du médian dans la prise de conscience des croyances sur la vie et sur lui même qui sont à la racine du conflit</w:t>
      </w:r>
    </w:p>
    <w:p w14:paraId="0C5B108A" w14:textId="73A3C0F8" w:rsidR="00A61C0C" w:rsidRPr="00006E24" w:rsidRDefault="00A61C0C" w:rsidP="00006E24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accompagnement du médian vers une nouvelle façon d’envisager le conflit à la lumière de ces prises de conscience</w:t>
      </w:r>
    </w:p>
    <w:p w14:paraId="26851EA6" w14:textId="77777777" w:rsidR="00006E24" w:rsidRDefault="00006E24">
      <w:pPr>
        <w:rPr>
          <w:sz w:val="22"/>
          <w:szCs w:val="22"/>
        </w:rPr>
      </w:pPr>
    </w:p>
    <w:p w14:paraId="75127AF5" w14:textId="77777777" w:rsidR="00006E24" w:rsidRPr="004360EA" w:rsidRDefault="00006E24">
      <w:pPr>
        <w:rPr>
          <w:sz w:val="22"/>
          <w:szCs w:val="22"/>
        </w:rPr>
      </w:pPr>
    </w:p>
    <w:p w14:paraId="40B678F0" w14:textId="77777777" w:rsidR="00273A54" w:rsidRPr="004360EA" w:rsidRDefault="00273A54">
      <w:pPr>
        <w:rPr>
          <w:sz w:val="22"/>
          <w:szCs w:val="22"/>
        </w:rPr>
      </w:pPr>
    </w:p>
    <w:p w14:paraId="36BF4EE5" w14:textId="77777777" w:rsidR="004D6231" w:rsidRPr="004360EA" w:rsidRDefault="004D6231" w:rsidP="004D6231">
      <w:pPr>
        <w:rPr>
          <w:sz w:val="22"/>
          <w:szCs w:val="22"/>
        </w:rPr>
      </w:pPr>
    </w:p>
    <w:p w14:paraId="64427E42" w14:textId="77777777" w:rsidR="004D6231" w:rsidRPr="004360EA" w:rsidRDefault="004D6231" w:rsidP="004D6231">
      <w:pPr>
        <w:rPr>
          <w:sz w:val="22"/>
          <w:szCs w:val="22"/>
        </w:rPr>
      </w:pPr>
    </w:p>
    <w:p w14:paraId="65F2865C" w14:textId="510E1A14" w:rsidR="004D6231" w:rsidRPr="004360EA" w:rsidRDefault="004D6231" w:rsidP="004D6231">
      <w:pPr>
        <w:rPr>
          <w:sz w:val="22"/>
          <w:szCs w:val="22"/>
        </w:rPr>
      </w:pPr>
      <w:r w:rsidRPr="004360EA">
        <w:rPr>
          <w:b/>
          <w:color w:val="31849B" w:themeColor="accent5" w:themeShade="BF"/>
          <w:sz w:val="22"/>
          <w:szCs w:val="22"/>
        </w:rPr>
        <w:t>FORMATRICE </w:t>
      </w:r>
      <w:r w:rsidRPr="004360EA">
        <w:rPr>
          <w:sz w:val="22"/>
          <w:szCs w:val="22"/>
        </w:rPr>
        <w:t>: Hélène MELIKOV</w:t>
      </w:r>
      <w:r w:rsidR="00FF1993" w:rsidRPr="004360EA">
        <w:rPr>
          <w:sz w:val="22"/>
          <w:szCs w:val="22"/>
        </w:rPr>
        <w:t>, médiatrice et formatrice (Ennéagramme, résolution de conflits). Plus d’info sur www.ressources-et-mediation.com</w:t>
      </w:r>
    </w:p>
    <w:p w14:paraId="24197634" w14:textId="77777777" w:rsidR="004D6231" w:rsidRPr="004360EA" w:rsidRDefault="004D6231" w:rsidP="004D6231">
      <w:pPr>
        <w:rPr>
          <w:sz w:val="22"/>
          <w:szCs w:val="22"/>
        </w:rPr>
      </w:pPr>
    </w:p>
    <w:p w14:paraId="7FD86940" w14:textId="77777777" w:rsidR="004D6231" w:rsidRPr="004360EA" w:rsidRDefault="004D6231" w:rsidP="004D6231">
      <w:pPr>
        <w:rPr>
          <w:sz w:val="22"/>
          <w:szCs w:val="22"/>
        </w:rPr>
      </w:pPr>
    </w:p>
    <w:p w14:paraId="2C4ABD94" w14:textId="77777777" w:rsidR="004D6231" w:rsidRPr="004360EA" w:rsidRDefault="004D6231" w:rsidP="004D6231">
      <w:pPr>
        <w:rPr>
          <w:b/>
          <w:color w:val="31849B" w:themeColor="accent5" w:themeShade="BF"/>
          <w:sz w:val="22"/>
          <w:szCs w:val="22"/>
        </w:rPr>
      </w:pPr>
      <w:r w:rsidRPr="004360EA">
        <w:rPr>
          <w:b/>
          <w:color w:val="31849B" w:themeColor="accent5" w:themeShade="BF"/>
          <w:sz w:val="22"/>
          <w:szCs w:val="22"/>
        </w:rPr>
        <w:t>INFORMATIONS PRATIQUES</w:t>
      </w:r>
    </w:p>
    <w:p w14:paraId="4A579E06" w14:textId="77777777" w:rsidR="004D6231" w:rsidRPr="004360EA" w:rsidRDefault="004D6231" w:rsidP="004D6231">
      <w:pPr>
        <w:rPr>
          <w:sz w:val="22"/>
          <w:szCs w:val="22"/>
        </w:rPr>
      </w:pPr>
    </w:p>
    <w:p w14:paraId="1E561C0E" w14:textId="4B8A221F" w:rsidR="004D6231" w:rsidRPr="004360EA" w:rsidRDefault="004D6231" w:rsidP="004D6231">
      <w:pPr>
        <w:rPr>
          <w:sz w:val="22"/>
          <w:szCs w:val="22"/>
        </w:rPr>
      </w:pPr>
      <w:r w:rsidRPr="004360EA">
        <w:rPr>
          <w:sz w:val="22"/>
          <w:szCs w:val="22"/>
        </w:rPr>
        <w:t xml:space="preserve">Lieu : </w:t>
      </w:r>
      <w:r w:rsidR="00A61C0C">
        <w:rPr>
          <w:sz w:val="22"/>
          <w:szCs w:val="22"/>
        </w:rPr>
        <w:t xml:space="preserve">Chez Dominique </w:t>
      </w:r>
      <w:proofErr w:type="spellStart"/>
      <w:r w:rsidR="00A61C0C">
        <w:rPr>
          <w:sz w:val="22"/>
          <w:szCs w:val="22"/>
        </w:rPr>
        <w:t>Dollois</w:t>
      </w:r>
      <w:proofErr w:type="spellEnd"/>
      <w:r w:rsidR="00A61C0C">
        <w:rPr>
          <w:sz w:val="22"/>
          <w:szCs w:val="22"/>
        </w:rPr>
        <w:t xml:space="preserve"> – 26 avenue d’Aumale 75009 PARIS</w:t>
      </w:r>
    </w:p>
    <w:p w14:paraId="687F10B0" w14:textId="31A68E30" w:rsidR="004D6231" w:rsidRPr="004360EA" w:rsidRDefault="004D6231" w:rsidP="004D6231">
      <w:pPr>
        <w:rPr>
          <w:sz w:val="22"/>
          <w:szCs w:val="22"/>
        </w:rPr>
      </w:pPr>
      <w:r w:rsidRPr="004360EA">
        <w:rPr>
          <w:sz w:val="22"/>
          <w:szCs w:val="22"/>
        </w:rPr>
        <w:t xml:space="preserve">Dates : </w:t>
      </w:r>
      <w:r w:rsidR="00A61C0C">
        <w:rPr>
          <w:sz w:val="22"/>
          <w:szCs w:val="22"/>
        </w:rPr>
        <w:t>Vendredi 21 et samedi 22 février 2020</w:t>
      </w:r>
    </w:p>
    <w:p w14:paraId="6DB01457" w14:textId="154CF009" w:rsidR="004D6231" w:rsidRPr="004360EA" w:rsidRDefault="008640C0" w:rsidP="004D6231">
      <w:pPr>
        <w:rPr>
          <w:sz w:val="22"/>
          <w:szCs w:val="22"/>
        </w:rPr>
      </w:pPr>
      <w:r w:rsidRPr="004360EA">
        <w:rPr>
          <w:sz w:val="22"/>
          <w:szCs w:val="22"/>
        </w:rPr>
        <w:t>Horaires :</w:t>
      </w:r>
      <w:r w:rsidR="00DD57F2">
        <w:rPr>
          <w:sz w:val="22"/>
          <w:szCs w:val="22"/>
        </w:rPr>
        <w:t xml:space="preserve"> Vendredi ; 10h00 à 18h00</w:t>
      </w:r>
      <w:r w:rsidRPr="004360EA">
        <w:rPr>
          <w:sz w:val="22"/>
          <w:szCs w:val="22"/>
        </w:rPr>
        <w:t xml:space="preserve"> </w:t>
      </w:r>
      <w:r w:rsidR="00DD57F2">
        <w:rPr>
          <w:sz w:val="22"/>
          <w:szCs w:val="22"/>
        </w:rPr>
        <w:t xml:space="preserve">Samedi : </w:t>
      </w:r>
      <w:r w:rsidRPr="004360EA">
        <w:rPr>
          <w:sz w:val="22"/>
          <w:szCs w:val="22"/>
        </w:rPr>
        <w:t>de 9h30 à 17h30</w:t>
      </w:r>
      <w:r w:rsidR="004D6231" w:rsidRPr="004360EA">
        <w:rPr>
          <w:sz w:val="22"/>
          <w:szCs w:val="22"/>
        </w:rPr>
        <w:t xml:space="preserve"> </w:t>
      </w:r>
    </w:p>
    <w:p w14:paraId="170936BC" w14:textId="77777777" w:rsidR="004D6231" w:rsidRPr="004360EA" w:rsidRDefault="004D6231" w:rsidP="004D6231">
      <w:pPr>
        <w:rPr>
          <w:sz w:val="22"/>
          <w:szCs w:val="22"/>
        </w:rPr>
      </w:pPr>
      <w:r w:rsidRPr="004360EA">
        <w:rPr>
          <w:sz w:val="22"/>
          <w:szCs w:val="22"/>
        </w:rPr>
        <w:t>Attestation de formation : oui, sur demande</w:t>
      </w:r>
    </w:p>
    <w:p w14:paraId="578577C7" w14:textId="77777777" w:rsidR="00C27554" w:rsidRPr="004360EA" w:rsidRDefault="00C27554" w:rsidP="004D6231">
      <w:pPr>
        <w:rPr>
          <w:sz w:val="22"/>
          <w:szCs w:val="22"/>
        </w:rPr>
      </w:pPr>
      <w:r w:rsidRPr="004360EA">
        <w:rPr>
          <w:sz w:val="22"/>
          <w:szCs w:val="22"/>
        </w:rPr>
        <w:t>Facture : oui</w:t>
      </w:r>
    </w:p>
    <w:p w14:paraId="3650F0F3" w14:textId="274183B8" w:rsidR="00C27554" w:rsidRPr="004360EA" w:rsidRDefault="00CC034A" w:rsidP="004D6231">
      <w:pPr>
        <w:rPr>
          <w:sz w:val="22"/>
          <w:szCs w:val="22"/>
        </w:rPr>
      </w:pPr>
      <w:r>
        <w:rPr>
          <w:sz w:val="22"/>
          <w:szCs w:val="22"/>
        </w:rPr>
        <w:t>Prix : 33</w:t>
      </w:r>
      <w:r w:rsidR="00C27554" w:rsidRPr="004360EA">
        <w:rPr>
          <w:sz w:val="22"/>
          <w:szCs w:val="22"/>
        </w:rPr>
        <w:t>0 € (dispensé de TVA)</w:t>
      </w:r>
      <w:r w:rsidR="00DD57F2">
        <w:rPr>
          <w:sz w:val="22"/>
          <w:szCs w:val="22"/>
        </w:rPr>
        <w:t xml:space="preserve"> </w:t>
      </w:r>
      <w:r>
        <w:rPr>
          <w:sz w:val="22"/>
          <w:szCs w:val="22"/>
        </w:rPr>
        <w:t>à régler par virement avant le 1</w:t>
      </w:r>
      <w:r w:rsidRPr="00CC034A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jour du stage</w:t>
      </w:r>
      <w:r w:rsidR="00DD57F2">
        <w:rPr>
          <w:sz w:val="22"/>
          <w:szCs w:val="22"/>
        </w:rPr>
        <w:t xml:space="preserve"> sur le compte ouvert chez ING (code BIC : BBRUBEBB) au nom de Ressource et Médiations SPRL</w:t>
      </w:r>
      <w:bookmarkStart w:id="0" w:name="_GoBack"/>
      <w:bookmarkEnd w:id="0"/>
      <w:r w:rsidR="00DD57F2">
        <w:rPr>
          <w:sz w:val="22"/>
          <w:szCs w:val="22"/>
        </w:rPr>
        <w:t xml:space="preserve">. IBAN : </w:t>
      </w:r>
      <w:r w:rsidR="00DD57F2">
        <w:rPr>
          <w:i/>
        </w:rPr>
        <w:t>BE04 3631 5302 6331</w:t>
      </w:r>
    </w:p>
    <w:p w14:paraId="5A386415" w14:textId="77777777" w:rsidR="004D6231" w:rsidRPr="004360EA" w:rsidRDefault="004D6231" w:rsidP="004D6231">
      <w:pPr>
        <w:rPr>
          <w:sz w:val="22"/>
          <w:szCs w:val="22"/>
        </w:rPr>
      </w:pPr>
    </w:p>
    <w:p w14:paraId="636759D3" w14:textId="77777777" w:rsidR="00273A54" w:rsidRPr="004360EA" w:rsidRDefault="00273A54" w:rsidP="00273A54">
      <w:pPr>
        <w:rPr>
          <w:sz w:val="22"/>
          <w:szCs w:val="22"/>
        </w:rPr>
      </w:pPr>
    </w:p>
    <w:p w14:paraId="0EEDE4CC" w14:textId="77777777" w:rsidR="00273A54" w:rsidRPr="004360EA" w:rsidRDefault="00273A54" w:rsidP="00273A54">
      <w:pPr>
        <w:rPr>
          <w:sz w:val="22"/>
          <w:szCs w:val="22"/>
        </w:rPr>
      </w:pPr>
    </w:p>
    <w:p w14:paraId="576F2439" w14:textId="77777777" w:rsidR="00273A54" w:rsidRPr="004360EA" w:rsidRDefault="00273A54" w:rsidP="00273A54">
      <w:pPr>
        <w:rPr>
          <w:sz w:val="22"/>
          <w:szCs w:val="22"/>
        </w:rPr>
      </w:pPr>
    </w:p>
    <w:p w14:paraId="5DCD8ECC" w14:textId="77777777" w:rsidR="00AF6D56" w:rsidRPr="004360EA" w:rsidRDefault="00AF6D56">
      <w:pPr>
        <w:rPr>
          <w:sz w:val="22"/>
          <w:szCs w:val="22"/>
        </w:rPr>
      </w:pPr>
    </w:p>
    <w:p w14:paraId="31EC1E1F" w14:textId="77777777" w:rsidR="00AF6D56" w:rsidRPr="004360EA" w:rsidRDefault="00AF6D56">
      <w:pPr>
        <w:rPr>
          <w:sz w:val="22"/>
          <w:szCs w:val="22"/>
        </w:rPr>
      </w:pPr>
    </w:p>
    <w:p w14:paraId="4A4C6853" w14:textId="77777777" w:rsidR="00712ABB" w:rsidRPr="004360EA" w:rsidRDefault="00712ABB">
      <w:pPr>
        <w:rPr>
          <w:sz w:val="22"/>
          <w:szCs w:val="22"/>
        </w:rPr>
      </w:pPr>
    </w:p>
    <w:p w14:paraId="704B028E" w14:textId="77777777" w:rsidR="00712ABB" w:rsidRPr="004360EA" w:rsidRDefault="00712ABB">
      <w:pPr>
        <w:rPr>
          <w:sz w:val="22"/>
          <w:szCs w:val="22"/>
        </w:rPr>
      </w:pPr>
    </w:p>
    <w:p w14:paraId="08ADE997" w14:textId="77777777" w:rsidR="00712ABB" w:rsidRPr="004360EA" w:rsidRDefault="00712ABB">
      <w:pPr>
        <w:rPr>
          <w:sz w:val="22"/>
          <w:szCs w:val="22"/>
        </w:rPr>
      </w:pPr>
    </w:p>
    <w:p w14:paraId="12E6FDD4" w14:textId="77777777" w:rsidR="00712ABB" w:rsidRPr="004360EA" w:rsidRDefault="00712ABB">
      <w:pPr>
        <w:rPr>
          <w:sz w:val="22"/>
          <w:szCs w:val="22"/>
        </w:rPr>
      </w:pPr>
    </w:p>
    <w:p w14:paraId="42A47BCB" w14:textId="77777777" w:rsidR="00712ABB" w:rsidRPr="004360EA" w:rsidRDefault="00712ABB">
      <w:pPr>
        <w:rPr>
          <w:sz w:val="22"/>
          <w:szCs w:val="22"/>
        </w:rPr>
      </w:pPr>
    </w:p>
    <w:sectPr w:rsidR="00712ABB" w:rsidRPr="004360EA" w:rsidSect="00DE3E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2074"/>
    <w:multiLevelType w:val="hybridMultilevel"/>
    <w:tmpl w:val="9048AB02"/>
    <w:lvl w:ilvl="0" w:tplc="50D2FB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C384F"/>
    <w:multiLevelType w:val="hybridMultilevel"/>
    <w:tmpl w:val="668A4B2E"/>
    <w:lvl w:ilvl="0" w:tplc="85BCDC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BB"/>
    <w:rsid w:val="00006E24"/>
    <w:rsid w:val="00273A54"/>
    <w:rsid w:val="00281164"/>
    <w:rsid w:val="004360EA"/>
    <w:rsid w:val="004D6231"/>
    <w:rsid w:val="00504CD3"/>
    <w:rsid w:val="005326FF"/>
    <w:rsid w:val="00712ABB"/>
    <w:rsid w:val="008640C0"/>
    <w:rsid w:val="00890069"/>
    <w:rsid w:val="00A61C0C"/>
    <w:rsid w:val="00AF6D56"/>
    <w:rsid w:val="00C27554"/>
    <w:rsid w:val="00CC034A"/>
    <w:rsid w:val="00DD57F2"/>
    <w:rsid w:val="00DE3E12"/>
    <w:rsid w:val="00F145A4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08E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6D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6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6D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6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331</Words>
  <Characters>1823</Characters>
  <Application>Microsoft Macintosh Word</Application>
  <DocSecurity>0</DocSecurity>
  <Lines>15</Lines>
  <Paragraphs>4</Paragraphs>
  <ScaleCrop>false</ScaleCrop>
  <Company>Ressource et Médiations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Melikov</dc:creator>
  <cp:keywords/>
  <dc:description/>
  <cp:lastModifiedBy>Hélène Melikov</cp:lastModifiedBy>
  <cp:revision>3</cp:revision>
  <dcterms:created xsi:type="dcterms:W3CDTF">2020-01-18T17:18:00Z</dcterms:created>
  <dcterms:modified xsi:type="dcterms:W3CDTF">2020-01-19T15:27:00Z</dcterms:modified>
</cp:coreProperties>
</file>